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КОММУНАЛЬНОЙ УСЛУГИ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 xml:space="preserve">г. 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B5C05">
        <w:rPr>
          <w:rFonts w:ascii="Times New Roman" w:hAnsi="Times New Roman" w:cs="Times New Roman"/>
          <w:sz w:val="28"/>
          <w:szCs w:val="28"/>
        </w:rPr>
        <w:t>«____ »______________ 201__ г.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Комиссия в составе: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членов Совета многоквартирного дома, собственника (</w:t>
      </w:r>
      <w:proofErr w:type="spellStart"/>
      <w:r w:rsidRPr="001B5C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B5C05">
        <w:rPr>
          <w:rFonts w:ascii="Times New Roman" w:hAnsi="Times New Roman" w:cs="Times New Roman"/>
          <w:sz w:val="28"/>
          <w:szCs w:val="28"/>
        </w:rPr>
        <w:t>)/нанимателя (лей) жилого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№____ по адресу: </w:t>
      </w:r>
      <w:r w:rsidRPr="001B5C05">
        <w:rPr>
          <w:rFonts w:ascii="Times New Roman" w:hAnsi="Times New Roman" w:cs="Times New Roman"/>
          <w:sz w:val="28"/>
          <w:szCs w:val="28"/>
        </w:rPr>
        <w:t xml:space="preserve">г. ______________, ул. __________________, 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д. _____ (Ф.И.О.)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1._______________________________________________________ (председатель)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и представителей управляюще</w:t>
      </w:r>
      <w:r>
        <w:rPr>
          <w:rFonts w:ascii="Times New Roman" w:hAnsi="Times New Roman" w:cs="Times New Roman"/>
          <w:sz w:val="28"/>
          <w:szCs w:val="28"/>
        </w:rPr>
        <w:t>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«Управляющая компания» (Ф.И.О., </w:t>
      </w:r>
      <w:r w:rsidRPr="001B5C05">
        <w:rPr>
          <w:rFonts w:ascii="Times New Roman" w:hAnsi="Times New Roman" w:cs="Times New Roman"/>
          <w:sz w:val="28"/>
          <w:szCs w:val="28"/>
        </w:rPr>
        <w:t>должность):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1._____________________________________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2._____________________________________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провела проверку качества оказания коммунальной услуги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по заявлению (Ф.И.О. одного или нескольких собственников и нанимателей)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____________________________________от «___»_______201__г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Суть заявления: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За период с «___»_____________ 201__ по «___»______________ 201__ исполнителем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коммунальных услуг была предоставлена услуга ____________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например, горячее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водоснабжение</w:t>
      </w:r>
      <w:r w:rsidRPr="001B5C05">
        <w:rPr>
          <w:rFonts w:ascii="Times New Roman" w:hAnsi="Times New Roman" w:cs="Times New Roman"/>
          <w:sz w:val="28"/>
          <w:szCs w:val="28"/>
        </w:rPr>
        <w:t>) ненадлежащего качества.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 xml:space="preserve">А именно (краткое описание –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например, температура горячей воды в точке разбора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кран - составляла 38 С</w:t>
      </w:r>
      <w:r w:rsidRPr="001B5C05">
        <w:rPr>
          <w:rFonts w:ascii="Times New Roman" w:hAnsi="Times New Roman" w:cs="Times New Roman"/>
          <w:sz w:val="28"/>
          <w:szCs w:val="28"/>
        </w:rPr>
        <w:t>).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В ходе проверки было выявлено следующее: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B5C05">
        <w:rPr>
          <w:rFonts w:ascii="Times New Roman" w:hAnsi="Times New Roman" w:cs="Times New Roman"/>
          <w:sz w:val="28"/>
          <w:szCs w:val="28"/>
        </w:rPr>
        <w:t>Качество оказываемой услуги проверялось (как, чем и т.п.)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например, температура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горячей воды замерялась в 8.30-9.00 часов в пе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риод с______ по__________ (даты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замеров) главным инженером ООО «УК «Упра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вляющая компания» термометром в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точке разбора (водопроводный кран) в присут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ствии собственников помещений №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 дома № _____ по ул. 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___, представителей управляющей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компании _________________(ФИО)</w:t>
      </w:r>
      <w:proofErr w:type="gramEnd"/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 xml:space="preserve">Описание характеристик услуги в процессе проверки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например, горячая вода идет без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перебоев, напор подачи воды хороший, температу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 горячей воды в точке разбора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составила 40С)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C05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жилому помещению (состояние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C05">
        <w:rPr>
          <w:rFonts w:ascii="Times New Roman" w:hAnsi="Times New Roman" w:cs="Times New Roman"/>
          <w:sz w:val="28"/>
          <w:szCs w:val="28"/>
        </w:rPr>
        <w:t>радиаторов отопления, проведены ли работы по утеплению, окна, двери и т.п.,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C05">
        <w:rPr>
          <w:rFonts w:ascii="Times New Roman" w:hAnsi="Times New Roman" w:cs="Times New Roman"/>
          <w:sz w:val="28"/>
          <w:szCs w:val="28"/>
        </w:rPr>
        <w:t xml:space="preserve">оборудования и т.п.)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(например, система водоснабжения – трубы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разводки, стояки, 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допроводные краны в квартирах №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 дома № ______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 находятся в хорошем состоянии)</w:t>
      </w:r>
      <w:proofErr w:type="gramEnd"/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sz w:val="28"/>
          <w:szCs w:val="28"/>
        </w:rPr>
        <w:t>РЕЗУЛЬТАТ ПРОВЕРКИ: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B5C0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(например, полученные результ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аты замеров температуры горячей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воды в жилом помещении № ___ дома № ____ 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ул. _________ в точке разбора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(водопроводный кран) равна 40С, что ниже тр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ебуемых нормативных показателей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(температура горячей воды независимо от при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меняемой системы теплоснабжения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должна 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ыть не ниже 60 C и не выше 75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 - СанПиН 2.1.4.2496-09)</w:t>
      </w:r>
      <w:proofErr w:type="gramEnd"/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Коммунальная услуга ________________________________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(например, горячее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водоснабжение) предоставлена ________________________________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(например, с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нарушением качества)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ОЦЕНКА: с нарушением качества или со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гласно установленным нормативам.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связи с выявленными в процессе проверки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арушениям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«УК «Управляющая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компания» должно провести необходимые работы 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ля обеспечения соответствующего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уровня предоставления услуги ___________________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(например, горячее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водоснабжение) и произвести перерасчет размера пл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аты за некачественные услуги за 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период с «___»_____________ 201__ по «___»______________ 201__.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Другие условия: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</w:t>
      </w:r>
    </w:p>
    <w:p w:rsid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Настоящий акт составили: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Представители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ООО «УК «Управляющая компания»: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Совета многоквартирного дома: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______________________(председатель)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собственников/нанимателей жилых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помещений №</w:t>
      </w: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____: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</w:p>
    <w:p w:rsidR="001B5C05" w:rsidRPr="001B5C05" w:rsidRDefault="001B5C05" w:rsidP="001B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</w:p>
    <w:p w:rsidR="0061044A" w:rsidRPr="001B5C05" w:rsidRDefault="001B5C05" w:rsidP="001B5C05">
      <w:pPr>
        <w:jc w:val="both"/>
        <w:rPr>
          <w:rFonts w:ascii="Times New Roman" w:hAnsi="Times New Roman" w:cs="Times New Roman"/>
          <w:sz w:val="28"/>
          <w:szCs w:val="28"/>
        </w:rPr>
      </w:pPr>
      <w:r w:rsidRPr="001B5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</w:t>
      </w:r>
      <w:r w:rsidRPr="001B5C05">
        <w:rPr>
          <w:rFonts w:ascii="Times New Roman" w:hAnsi="Times New Roman" w:cs="Times New Roman"/>
          <w:sz w:val="28"/>
          <w:szCs w:val="28"/>
        </w:rPr>
        <w:t>__</w:t>
      </w:r>
    </w:p>
    <w:sectPr w:rsidR="0061044A" w:rsidRPr="001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5"/>
    <w:rsid w:val="001B5C05"/>
    <w:rsid w:val="006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2015-11-17T18:13:00Z</dcterms:created>
  <dcterms:modified xsi:type="dcterms:W3CDTF">2015-11-17T18:22:00Z</dcterms:modified>
</cp:coreProperties>
</file>